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E8" w:rsidRPr="00463A05" w:rsidRDefault="00201E1C">
      <w:pPr>
        <w:rPr>
          <w:b/>
        </w:rPr>
      </w:pPr>
      <w:r w:rsidRPr="00463A05">
        <w:rPr>
          <w:b/>
        </w:rPr>
        <w:t>VORSCHLAG E-Mail an Ihre Bestandskunden:</w:t>
      </w:r>
    </w:p>
    <w:p w:rsidR="00201E1C" w:rsidRDefault="00201E1C">
      <w:r>
        <w:t xml:space="preserve">Lieber </w:t>
      </w:r>
      <w:r w:rsidRPr="00201E1C">
        <w:rPr>
          <w:highlight w:val="yellow"/>
        </w:rPr>
        <w:t>NAME</w:t>
      </w:r>
      <w:r>
        <w:t xml:space="preserve">, </w:t>
      </w:r>
    </w:p>
    <w:p w:rsidR="00201E1C" w:rsidRDefault="00201E1C">
      <w:r>
        <w:t xml:space="preserve">ich freue mich, Sie </w:t>
      </w:r>
      <w:r w:rsidR="00EC56AB">
        <w:t xml:space="preserve">endlich </w:t>
      </w:r>
      <w:r>
        <w:t xml:space="preserve">wieder ganz persönlich in meinem Geschäft empfangen und beraten zu können. Ab </w:t>
      </w:r>
      <w:r w:rsidRPr="00EC56AB">
        <w:rPr>
          <w:highlight w:val="yellow"/>
        </w:rPr>
        <w:t>Montag</w:t>
      </w:r>
      <w:r>
        <w:t xml:space="preserve"> bin ich wieder zu meinen regulären Öffnungszeit </w:t>
      </w:r>
      <w:r w:rsidRPr="00201E1C">
        <w:rPr>
          <w:highlight w:val="yellow"/>
        </w:rPr>
        <w:t>MO-FR von xxx</w:t>
      </w:r>
      <w:r>
        <w:t xml:space="preserve"> für Sie da. </w:t>
      </w:r>
    </w:p>
    <w:p w:rsidR="00201E1C" w:rsidRDefault="00201E1C">
      <w:r>
        <w:t xml:space="preserve">Ihre Sicherheit liegt mir am Herzen, deshalb empfange ich Sie in gebührendem Abstand und mit medizinischer Mund-Nasen-Bedeckung. </w:t>
      </w:r>
    </w:p>
    <w:p w:rsidR="00201E1C" w:rsidRDefault="00201E1C">
      <w:r>
        <w:t>Ich habe viele tolle Neuheiten und Angebot</w:t>
      </w:r>
      <w:r w:rsidR="00EE05BD">
        <w:t>e</w:t>
      </w:r>
      <w:r w:rsidR="00EC56AB">
        <w:t xml:space="preserve"> für Sie! Zum Beispiel </w:t>
      </w:r>
      <w:r w:rsidR="00EC56AB" w:rsidRPr="00EC56AB">
        <w:rPr>
          <w:highlight w:val="yellow"/>
        </w:rPr>
        <w:t>EIN ODER ZWEI KONKRETE ANGEBOTE</w:t>
      </w:r>
      <w:r>
        <w:t>.</w:t>
      </w:r>
    </w:p>
    <w:p w:rsidR="00201E1C" w:rsidRDefault="00201E1C">
      <w:r>
        <w:t xml:space="preserve">Und wie gewohnt können Sie die neuen Geräte anfassen und ausprobieren, ich berate Sie persönlich und individuell und biete Ihnen meine gewohnten Services wie </w:t>
      </w:r>
      <w:r w:rsidRPr="00EC56AB">
        <w:rPr>
          <w:highlight w:val="yellow"/>
        </w:rPr>
        <w:t xml:space="preserve">3 Jahre Garantie, Unterstützung bei der Ersteinrichtung, ich bringe Ihnen Ihre Displayschutzfolie </w:t>
      </w:r>
      <w:r w:rsidR="00EC56AB" w:rsidRPr="00EC56AB">
        <w:rPr>
          <w:highlight w:val="yellow"/>
        </w:rPr>
        <w:t xml:space="preserve">ordentlich und blasenfrei </w:t>
      </w:r>
      <w:r w:rsidRPr="00EC56AB">
        <w:rPr>
          <w:highlight w:val="yellow"/>
        </w:rPr>
        <w:t>auf und reinige und desinfiziere bei Bedarf Ihre Geräte</w:t>
      </w:r>
      <w:r>
        <w:t>.</w:t>
      </w:r>
    </w:p>
    <w:p w:rsidR="00201E1C" w:rsidRDefault="00201E1C">
      <w:r>
        <w:t xml:space="preserve">Bis </w:t>
      </w:r>
      <w:r w:rsidRPr="00EC56AB">
        <w:rPr>
          <w:highlight w:val="yellow"/>
        </w:rPr>
        <w:t>nächste Woche</w:t>
      </w:r>
      <w:r>
        <w:t>! Ich freue mich auf Sie!</w:t>
      </w:r>
    </w:p>
    <w:p w:rsidR="00463A05" w:rsidRDefault="00463A05">
      <w:r w:rsidRPr="00463A05">
        <w:rPr>
          <w:highlight w:val="yellow"/>
        </w:rPr>
        <w:t>SIGNATUR mit Adresse vom SHOP!!!</w:t>
      </w:r>
    </w:p>
    <w:p w:rsidR="00201E1C" w:rsidRDefault="00201E1C"/>
    <w:p w:rsidR="00201E1C" w:rsidRPr="00463A05" w:rsidRDefault="00201E1C">
      <w:pPr>
        <w:rPr>
          <w:b/>
        </w:rPr>
      </w:pPr>
      <w:r w:rsidRPr="00463A05">
        <w:rPr>
          <w:b/>
        </w:rPr>
        <w:t>SMS-Vorschlag:</w:t>
      </w:r>
    </w:p>
    <w:p w:rsidR="00463A05" w:rsidRDefault="00463A05">
      <w:r>
        <w:t xml:space="preserve">Ab </w:t>
      </w:r>
      <w:r w:rsidRPr="00EC56AB">
        <w:rPr>
          <w:highlight w:val="yellow"/>
        </w:rPr>
        <w:t>Montag</w:t>
      </w:r>
      <w:r>
        <w:t xml:space="preserve"> bin ich wieder für Sie da. Freuen Sie sich auf Neuheiten und die gewohnte Beratung und Service im </w:t>
      </w:r>
      <w:r w:rsidRPr="00463A05">
        <w:rPr>
          <w:highlight w:val="yellow"/>
        </w:rPr>
        <w:t>SHOPNAME ADRESSE PLZ ORT</w:t>
      </w:r>
    </w:p>
    <w:p w:rsidR="00463A05" w:rsidRDefault="00463A05"/>
    <w:p w:rsidR="00EC56AB" w:rsidRDefault="00EC56AB">
      <w:pPr>
        <w:rPr>
          <w:i/>
        </w:rPr>
      </w:pPr>
    </w:p>
    <w:p w:rsidR="00EC56AB" w:rsidRPr="00EC56AB" w:rsidRDefault="00EC56AB">
      <w:pPr>
        <w:rPr>
          <w:b/>
          <w:i/>
        </w:rPr>
      </w:pPr>
      <w:r w:rsidRPr="00EC56AB">
        <w:rPr>
          <w:b/>
          <w:i/>
        </w:rPr>
        <w:t>Hinweise</w:t>
      </w:r>
    </w:p>
    <w:p w:rsidR="00EC56AB" w:rsidRDefault="00EC56AB">
      <w:pPr>
        <w:rPr>
          <w:i/>
        </w:rPr>
      </w:pPr>
      <w:r>
        <w:rPr>
          <w:i/>
        </w:rPr>
        <w:t>Editieren Sie bzw. füllen Sie die gelb markierten Stellen entsprechend Ihrer Angebote etc. individuell aus.</w:t>
      </w:r>
    </w:p>
    <w:p w:rsidR="00EC56AB" w:rsidRPr="00EC56AB" w:rsidRDefault="00EC56AB">
      <w:pPr>
        <w:rPr>
          <w:i/>
        </w:rPr>
      </w:pPr>
      <w:r w:rsidRPr="00EC56AB">
        <w:rPr>
          <w:i/>
        </w:rPr>
        <w:t>Hinweis zum SMS-Vo</w:t>
      </w:r>
      <w:bookmarkStart w:id="0" w:name="_GoBack"/>
      <w:bookmarkEnd w:id="0"/>
      <w:r w:rsidRPr="00EC56AB">
        <w:rPr>
          <w:i/>
        </w:rPr>
        <w:t>rschlag:</w:t>
      </w:r>
    </w:p>
    <w:p w:rsidR="00463A05" w:rsidRPr="00EC56AB" w:rsidRDefault="00463A05">
      <w:pPr>
        <w:rPr>
          <w:i/>
        </w:rPr>
      </w:pPr>
      <w:r w:rsidRPr="00EC56AB">
        <w:rPr>
          <w:i/>
        </w:rPr>
        <w:t>Beachten Sie die maximale Zeichenanzahl pro SMS von 160 Zeichen und kürzen Sie bei Bedarf</w:t>
      </w:r>
      <w:r w:rsidR="00EC56AB">
        <w:rPr>
          <w:i/>
        </w:rPr>
        <w:t>.</w:t>
      </w:r>
    </w:p>
    <w:p w:rsidR="00201E1C" w:rsidRPr="00EC56AB" w:rsidRDefault="00201E1C">
      <w:pPr>
        <w:rPr>
          <w:i/>
        </w:rPr>
      </w:pPr>
    </w:p>
    <w:sectPr w:rsidR="00201E1C" w:rsidRPr="00EC5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C"/>
    <w:rsid w:val="00201E1C"/>
    <w:rsid w:val="00463A05"/>
    <w:rsid w:val="008038E8"/>
    <w:rsid w:val="00A02535"/>
    <w:rsid w:val="00DB7E16"/>
    <w:rsid w:val="00EC56AB"/>
    <w:rsid w:val="00E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49A"/>
  <w15:chartTrackingRefBased/>
  <w15:docId w15:val="{4461FF6C-C8DF-4616-B993-C484079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>KOMSA 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Rößner</dc:creator>
  <cp:keywords/>
  <dc:description/>
  <cp:lastModifiedBy>Wiebke Rößner</cp:lastModifiedBy>
  <cp:revision>4</cp:revision>
  <dcterms:created xsi:type="dcterms:W3CDTF">2021-02-26T13:45:00Z</dcterms:created>
  <dcterms:modified xsi:type="dcterms:W3CDTF">2021-03-05T10:53:00Z</dcterms:modified>
</cp:coreProperties>
</file>